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66E4" w14:textId="7E887076" w:rsidR="00380A93" w:rsidRDefault="00380A93">
      <w:pPr>
        <w:rPr>
          <w:noProof/>
        </w:rPr>
      </w:pPr>
      <w:r>
        <w:rPr>
          <w:noProof/>
        </w:rPr>
        <w:t>Portfólio nealkoholické nápoje</w:t>
      </w:r>
    </w:p>
    <w:p w14:paraId="32F7F5B1" w14:textId="3C398C67" w:rsidR="00CA1BA8" w:rsidRDefault="006555F1">
      <w:r w:rsidRPr="006555F1">
        <w:drawing>
          <wp:inline distT="0" distB="0" distL="0" distR="0" wp14:anchorId="06CC2B7B" wp14:editId="61ACBBEA">
            <wp:extent cx="2657846" cy="8783276"/>
            <wp:effectExtent l="0" t="0" r="9525" b="0"/>
            <wp:docPr id="1338793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939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878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ED8BA" w14:textId="1C767699" w:rsidR="00C24CF6" w:rsidRDefault="009D538A">
      <w:r w:rsidRPr="009D538A">
        <w:lastRenderedPageBreak/>
        <w:drawing>
          <wp:inline distT="0" distB="0" distL="0" distR="0" wp14:anchorId="07B0880E" wp14:editId="1A60249B">
            <wp:extent cx="2143424" cy="4105848"/>
            <wp:effectExtent l="0" t="0" r="9525" b="9525"/>
            <wp:docPr id="572946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466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410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26468" w14:textId="59687353" w:rsidR="00C24CF6" w:rsidRDefault="00C24CF6"/>
    <w:p w14:paraId="3002DF5E" w14:textId="77777777" w:rsidR="00C24CF6" w:rsidRDefault="00C24CF6"/>
    <w:sectPr w:rsidR="00C24CF6" w:rsidSect="00380A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F6"/>
    <w:rsid w:val="00102C94"/>
    <w:rsid w:val="00380A93"/>
    <w:rsid w:val="003A7FE5"/>
    <w:rsid w:val="003D6DE6"/>
    <w:rsid w:val="004A4396"/>
    <w:rsid w:val="005305D1"/>
    <w:rsid w:val="006555F1"/>
    <w:rsid w:val="00667FAB"/>
    <w:rsid w:val="009D538A"/>
    <w:rsid w:val="00AD0D2A"/>
    <w:rsid w:val="00C24CF6"/>
    <w:rsid w:val="00CA1BA8"/>
    <w:rsid w:val="00E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28EE"/>
  <w15:chartTrackingRefBased/>
  <w15:docId w15:val="{2E42A4F5-3A20-41EE-A111-3E003CC3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afc314-1a73-4a2e-9bf6-da3a1427c4d9}" enabled="1" method="Standard" siteId="{7a67a070-8ce9-4692-b1af-bf788306bc6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Tomori</dc:creator>
  <cp:keywords/>
  <dc:description/>
  <cp:lastModifiedBy>Vojtech Tomori</cp:lastModifiedBy>
  <cp:revision>6</cp:revision>
  <dcterms:created xsi:type="dcterms:W3CDTF">2026-06-16T14:11:00Z</dcterms:created>
  <dcterms:modified xsi:type="dcterms:W3CDTF">2026-06-16T14:14:00Z</dcterms:modified>
</cp:coreProperties>
</file>